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1312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0288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59264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2768600</wp:posOffset>
                </wp:positionH>
                <wp:positionV relativeFrom="paragraph">
                  <wp:posOffset>78105</wp:posOffset>
                </wp:positionV>
                <wp:extent cx="2966720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672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both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2024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1号B类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8pt;margin-top:6.15pt;height:144pt;width:233.6pt;mso-wrap-distance-bottom:0pt;mso-wrap-distance-left:9pt;mso-wrap-distance-right:9pt;mso-wrap-distance-top:0pt;z-index:251662336;mso-width-relative:page;mso-height-relative:page;" filled="f" stroked="f" coordsize="21600,21600" o:gfxdata="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GNpQnTVAAAACgEAAA8AAAAAAAAAAQAgAAAAIgAAAGRycy9kb3du&#10;cmV2LnhtbFBLAQIUABQAAAAIAIdO4kCWGVH7OwIAAGcEAAAOAAAAAAAAAAEAIAAAACQ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both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2024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1号B类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tabs>
          <w:tab w:val="left" w:pos="3727"/>
        </w:tabs>
        <w:bidi w:val="0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3140075</wp:posOffset>
                </wp:positionH>
                <wp:positionV relativeFrom="paragraph">
                  <wp:posOffset>7620</wp:posOffset>
                </wp:positionV>
                <wp:extent cx="2747645" cy="502285"/>
                <wp:effectExtent l="0" t="0" r="0" b="0"/>
                <wp:wrapSquare wrapText="bothSides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7645" cy="502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25pt;margin-top:0.6pt;height:39.55pt;width:216.35pt;mso-wrap-distance-bottom:0pt;mso-wrap-distance-left:9pt;mso-wrap-distance-right:9pt;mso-wrap-distance-top:0pt;z-index:251665408;mso-width-relative:page;mso-height-relative:page;" filled="f" stroked="f" coordsize="21600,21600" o:gfxdata="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rQw/c9kAAAAIAQAADwAAAAAAAAABACAAAAAiAAAAZHJz&#10;L2Rvd25yZXYueG1sUEsBAhQAFAAAAAgAh07iQF7dNZo8AgAAZgQAAA4AAAAAAAAAAQAgAAAAKA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  <w:t>关于县</w:t>
      </w: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  <w:lang w:val="en-US" w:eastAsia="zh-CN"/>
        </w:rPr>
        <w:t>十八</w:t>
      </w: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  <w:t>届人大</w:t>
      </w: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  <w:lang w:val="en-US" w:eastAsia="zh-CN"/>
        </w:rPr>
        <w:t>四</w:t>
      </w: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  <w:t>次会议第</w:t>
      </w: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  <w:lang w:val="en-US" w:eastAsia="zh-CN"/>
        </w:rPr>
        <w:t>32</w:t>
      </w: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  <w:t>号建议的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  <w:t>答</w:t>
      </w: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  <w:t>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陈瑛花代表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您提出的《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关于华塘街道华塘社区部分居民要求安装自来水的建议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》（关于县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十八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届人大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次会议第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32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号建议）已收悉。感谢您对我们工作的关心与支持。我单位认真办理该建议，现将办理情况答复如下：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华塘街道华塘社区四组、六组已经安装自来水，因地势较高水压较小，七组、八组尚未安装自来水。2022年，根据政府的工作安排，龙山首创公司在华塘社区实施供水主管安装工程，投资约160万元，工程2022年底已经竣工，截止现在尚未拨付工程款。目前只需安装到户支管即可解决华塘社区四、六、七、八组居民的供水问题，初步预算约70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县人民政府同意该实施支管安装项目并落实项目建设资金后，我局马上安排实施，尽快解决华塘社区居民自来水问题。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-102235</wp:posOffset>
                </wp:positionH>
                <wp:positionV relativeFrom="paragraph">
                  <wp:posOffset>684530</wp:posOffset>
                </wp:positionV>
                <wp:extent cx="5895975" cy="0"/>
                <wp:effectExtent l="0" t="6350" r="0" b="63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18210" y="9843135"/>
                          <a:ext cx="58959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05pt;margin-top:53.9pt;height:0pt;width:464.25pt;z-index:251663360;mso-width-relative:page;mso-height-relative:page;" filled="f" stroked="t" coordsize="21600,21600" o:gfxdata="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qiZmQ9kAAAALAQAADwAAAAAAAAABACAAAAAiAAAAZHJzL2Rvd25yZXYueG1sUEsB&#10;AhQAFAAAAAgAh07iQJG6fUv0AQAAvQMAAA4AAAAAAAAAAQAgAAAAKAEAAGRycy9lMm9Eb2MueG1s&#10;UEsFBgAAAAAGAAYAWQEAAI4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-167640</wp:posOffset>
                </wp:positionH>
                <wp:positionV relativeFrom="paragraph">
                  <wp:posOffset>744220</wp:posOffset>
                </wp:positionV>
                <wp:extent cx="5981700" cy="0"/>
                <wp:effectExtent l="0" t="19050" r="0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65835" y="9957435"/>
                          <a:ext cx="59817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3.2pt;margin-top:58.6pt;height:0pt;width:471pt;z-index:251664384;mso-width-relative:page;mso-height-relative:page;" filled="f" stroked="t" coordsize="21600,21600" o:gfxdata="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AyMa3XAAAACwEAAA8AAAAAAAAAAQAgAAAAIgAAAGRycy9kb3ducmV2LnhtbFBLAQIU&#10;ABQAAAAIAIdO4kDadHR69AEAAL0DAAAOAAAAAAAAAAEAIAAAACYBAABkcnMvZTJvRG9jLnhtbFBL&#10;BQYAAAAABgAGAFkBAACMBQAAAAA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彭清泽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龙山县住房和城乡建设局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417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0D511879"/>
    <w:rsid w:val="00C52FFF"/>
    <w:rsid w:val="043D3393"/>
    <w:rsid w:val="0D444B80"/>
    <w:rsid w:val="0D511879"/>
    <w:rsid w:val="112C4EFF"/>
    <w:rsid w:val="11511F61"/>
    <w:rsid w:val="137A57A0"/>
    <w:rsid w:val="1B642ACB"/>
    <w:rsid w:val="1DB249D0"/>
    <w:rsid w:val="21BC025D"/>
    <w:rsid w:val="24F609FE"/>
    <w:rsid w:val="276C31F9"/>
    <w:rsid w:val="29AA0009"/>
    <w:rsid w:val="29DD4A4C"/>
    <w:rsid w:val="2A377AEF"/>
    <w:rsid w:val="2C781676"/>
    <w:rsid w:val="3C8B7826"/>
    <w:rsid w:val="3D570022"/>
    <w:rsid w:val="4D3B53CA"/>
    <w:rsid w:val="56244B1C"/>
    <w:rsid w:val="5DF54621"/>
    <w:rsid w:val="618D18E7"/>
    <w:rsid w:val="641D7789"/>
    <w:rsid w:val="6942312C"/>
    <w:rsid w:val="6AD51CB0"/>
    <w:rsid w:val="6EEF1E58"/>
    <w:rsid w:val="74B15690"/>
    <w:rsid w:val="77BF4ECA"/>
    <w:rsid w:val="7A432F13"/>
    <w:rsid w:val="7BD9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1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before="120" w:after="120" w:line="360" w:lineRule="auto"/>
      <w:outlineLvl w:val="0"/>
    </w:pPr>
    <w:rPr>
      <w:rFonts w:ascii="Calibri" w:hAnsi="Calibri" w:eastAsia="黑体" w:cs="黑体"/>
      <w:b/>
      <w:bCs/>
      <w:kern w:val="44"/>
      <w:sz w:val="32"/>
      <w:szCs w:val="44"/>
    </w:rPr>
  </w:style>
  <w:style w:type="paragraph" w:styleId="6">
    <w:name w:val="heading 4"/>
    <w:basedOn w:val="1"/>
    <w:next w:val="1"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autoRedefine/>
    <w:qFormat/>
    <w:uiPriority w:val="0"/>
    <w:pPr>
      <w:ind w:firstLine="420" w:firstLineChars="100"/>
    </w:pPr>
  </w:style>
  <w:style w:type="paragraph" w:styleId="4">
    <w:name w:val="Body Text"/>
    <w:basedOn w:val="1"/>
    <w:next w:val="5"/>
    <w:autoRedefine/>
    <w:unhideWhenUsed/>
    <w:qFormat/>
    <w:uiPriority w:val="99"/>
    <w:pPr>
      <w:spacing w:after="120"/>
    </w:pPr>
  </w:style>
  <w:style w:type="paragraph" w:styleId="5">
    <w:name w:val="toc 5"/>
    <w:basedOn w:val="1"/>
    <w:next w:val="1"/>
    <w:autoRedefine/>
    <w:qFormat/>
    <w:uiPriority w:val="0"/>
    <w:pPr>
      <w:ind w:left="1680"/>
    </w:pPr>
  </w:style>
  <w:style w:type="paragraph" w:styleId="7">
    <w:name w:val="footer"/>
    <w:basedOn w:val="1"/>
    <w:next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8">
    <w:name w:val="Index5"/>
    <w:basedOn w:val="1"/>
    <w:next w:val="1"/>
    <w:autoRedefine/>
    <w:qFormat/>
    <w:uiPriority w:val="6"/>
    <w:pPr>
      <w:spacing w:line="240" w:lineRule="auto"/>
      <w:ind w:left="1680" w:right="0" w:firstLine="0"/>
      <w:jc w:val="both"/>
    </w:pPr>
    <w:rPr>
      <w:rFonts w:ascii="Times New Roman" w:hAnsi="Times New Roman" w:cs="Times New Roman"/>
      <w:kern w:val="2"/>
      <w:sz w:val="21"/>
      <w:szCs w:val="24"/>
      <w:lang w:val="en-US" w:eastAsia="zh-CN" w:bidi="ar-SA"/>
    </w:rPr>
  </w:style>
  <w:style w:type="character" w:customStyle="1" w:styleId="11">
    <w:name w:val="NormalCharacter"/>
    <w:link w:val="1"/>
    <w:autoRedefine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272</Words>
  <Characters>273</Characters>
  <Lines>0</Lines>
  <Paragraphs>0</Paragraphs>
  <TotalTime>3</TotalTime>
  <ScaleCrop>false</ScaleCrop>
  <LinksUpToDate>false</LinksUpToDate>
  <CharactersWithSpaces>273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2021-09-11T02:49:00Z</dcterms:created>
  <dc:creator>骆哥</dc:creator>
  <cp:lastModifiedBy>安静..</cp:lastModifiedBy>
  <dcterms:modified xsi:type="dcterms:W3CDTF">2024-06-11T07:38:50Z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F88CC910D45149DCAFCD6FA900D2403D_13</vt:lpwstr>
  </property>
</Properties>
</file>